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C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附件一</w:t>
      </w:r>
    </w:p>
    <w:p w14:paraId="4F0D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XX系部教学督导第4周听课工作报告及</w:t>
      </w:r>
    </w:p>
    <w:p w14:paraId="7A3B6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第5周听课工作计划</w:t>
      </w:r>
    </w:p>
    <w:p w14:paraId="6543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0F8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一、本周听课统计</w:t>
      </w:r>
    </w:p>
    <w:p w14:paraId="08CFC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第4周我系部教学督导开展听课督导，督导组共XX人，共听课XX位教师，XX次课堂。其中听课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专任教师课堂XX次，外聘教师课堂XX次、选修课XX次、晚间课堂XX次。</w:t>
      </w:r>
    </w:p>
    <w:p w14:paraId="539D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二、重点落实预评估专家反馈问题的整改情况和存在问题</w:t>
      </w:r>
    </w:p>
    <w:p w14:paraId="4D3B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（一）课程教学运用启发式、互动式、研讨式教学，有效调动学生自主学习积极性，突出学生中心地位方面：</w:t>
      </w:r>
    </w:p>
    <w:p w14:paraId="241DA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1.整改情况：（1）《XX课程》（授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课教师：XXX）……（2）……</w:t>
      </w:r>
    </w:p>
    <w:p w14:paraId="3022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2.存在问题：</w:t>
      </w:r>
    </w:p>
    <w:p w14:paraId="15C47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（二）提高课程“两性一度”，改进解决复杂问题的综合能力培养、学科发展的前沿内容和学科间的交叉与融合等方面：</w:t>
      </w:r>
    </w:p>
    <w:p w14:paraId="6247B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1.整改情况：（1）《XX课程》（授课教师：XXX）……（2）……</w:t>
      </w:r>
    </w:p>
    <w:p w14:paraId="1CB1F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2.存在问题：</w:t>
      </w:r>
    </w:p>
    <w:p w14:paraId="313E3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（三）提高教师运用教学媒介能力，推进信息技术与教学的融合方面：</w:t>
      </w:r>
    </w:p>
    <w:p w14:paraId="751D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1.整改情况：（1）《XX课程》（授课教师：XXX）……（2）……</w:t>
      </w:r>
    </w:p>
    <w:p w14:paraId="063DF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2.存在问题：</w:t>
      </w:r>
    </w:p>
    <w:p w14:paraId="15E98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（四）每堂课都要体现课程思政方面：</w:t>
      </w:r>
    </w:p>
    <w:p w14:paraId="6082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1.整改情况：（1）《XX课程》（授课教师：XXX）……（2）……</w:t>
      </w:r>
    </w:p>
    <w:p w14:paraId="0F7ED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2.存在问题：</w:t>
      </w:r>
    </w:p>
    <w:p w14:paraId="736C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（五）其他问题</w:t>
      </w:r>
    </w:p>
    <w:p w14:paraId="2924F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CCD3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三、下周听课工作计划</w:t>
      </w:r>
    </w:p>
    <w:p w14:paraId="5FA041CC"/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B7B02D-F8A8-4AB0-9CA0-E8C803DD65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C5080B-38CA-4B41-8126-A2202DE01F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84C3BD-2872-4A77-BA83-F45EDB9A32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841EB00-C1E2-439D-85C5-5654051E79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6B9B"/>
    <w:rsid w:val="12D84E88"/>
    <w:rsid w:val="37795C73"/>
    <w:rsid w:val="3B3E09EB"/>
    <w:rsid w:val="697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468</Characters>
  <Lines>0</Lines>
  <Paragraphs>0</Paragraphs>
  <TotalTime>14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2025-03-11T07:16:00Z</dcterms:created>
  <dc:creator>绿树</dc:creator>
  <cp:lastModifiedBy>绿树</cp:lastModifiedBy>
  <cp:lastPrinted>2025-03-11T08:25:24Z</cp:lastPrinted>
  <dcterms:modified xsi:type="dcterms:W3CDTF">2025-03-13T06:21:37Z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ADFEBC00F2A94A0797F89700D6C55CAA_11</vt:lpwstr>
  </property>
  <property fmtid="{D5CDD505-2E9C-101B-9397-08002B2CF9AE}" pid="4" name="KSOTemplateDocerSaveRecord">
    <vt:lpwstr>eyJoZGlkIjoiOWE0Njc0M2RhMWZiNzBlODVhNzg4YzQ1MzI3ZmFmYWEiLCJ1c2VySWQiOiI0MjU0MDMzOTgifQ==</vt:lpwstr>
  </property>
</Properties>
</file>